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4676" w14:textId="77777777" w:rsidR="001B0112" w:rsidRDefault="001B0112" w:rsidP="001B0112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noProof/>
          <w:sz w:val="28"/>
          <w:szCs w:val="28"/>
        </w:rPr>
        <w:drawing>
          <wp:inline distT="0" distB="0" distL="0" distR="0" wp14:anchorId="2CA74609" wp14:editId="2836986B">
            <wp:extent cx="870649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_club_FA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4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BD537" w14:textId="77777777" w:rsidR="001B0112" w:rsidRPr="001B0112" w:rsidRDefault="001B0112" w:rsidP="001B0112">
      <w:pPr>
        <w:jc w:val="center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>MEMBERSHIP FORM</w:t>
      </w:r>
    </w:p>
    <w:p w14:paraId="791F693B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(Please Print) </w:t>
      </w:r>
    </w:p>
    <w:p w14:paraId="4514FCDC" w14:textId="77777777"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Date: _____________ </w:t>
      </w:r>
    </w:p>
    <w:p w14:paraId="51356AA6" w14:textId="77777777" w:rsid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>First Name: _______</w:t>
      </w:r>
      <w:r>
        <w:rPr>
          <w:rFonts w:ascii="Times" w:eastAsia="Times New Roman" w:hAnsi="Times" w:cs="Times New Roman"/>
        </w:rPr>
        <w:t>________________</w:t>
      </w:r>
      <w:r w:rsidRPr="001B0112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Last</w:t>
      </w:r>
      <w:r w:rsidRPr="001B0112">
        <w:rPr>
          <w:rFonts w:ascii="Times" w:eastAsia="Times New Roman" w:hAnsi="Times" w:cs="Times New Roman"/>
        </w:rPr>
        <w:t xml:space="preserve"> Name:</w:t>
      </w:r>
      <w:r>
        <w:rPr>
          <w:rFonts w:ascii="Times" w:eastAsia="Times New Roman" w:hAnsi="Times" w:cs="Times New Roman"/>
        </w:rPr>
        <w:t xml:space="preserve"> </w:t>
      </w:r>
      <w:r w:rsidRPr="001B0112">
        <w:rPr>
          <w:rFonts w:ascii="Times" w:eastAsia="Times New Roman" w:hAnsi="Times" w:cs="Times New Roman"/>
        </w:rPr>
        <w:t>_</w:t>
      </w:r>
      <w:r>
        <w:rPr>
          <w:rFonts w:ascii="Times" w:eastAsia="Times New Roman" w:hAnsi="Times" w:cs="Times New Roman"/>
        </w:rPr>
        <w:t>_____</w:t>
      </w:r>
      <w:r w:rsidRPr="001B0112">
        <w:rPr>
          <w:rFonts w:ascii="Times" w:eastAsia="Times New Roman" w:hAnsi="Times" w:cs="Times New Roman"/>
        </w:rPr>
        <w:t>______</w:t>
      </w:r>
      <w:r>
        <w:rPr>
          <w:rFonts w:ascii="Times" w:eastAsia="Times New Roman" w:hAnsi="Times" w:cs="Times New Roman"/>
        </w:rPr>
        <w:t>______________________</w:t>
      </w:r>
    </w:p>
    <w:p w14:paraId="09493D45" w14:textId="77777777"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Spouse Name: _____________________________________ </w:t>
      </w:r>
    </w:p>
    <w:p w14:paraId="59C0472C" w14:textId="77777777"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Mailing Address: ____________________________________ </w:t>
      </w:r>
    </w:p>
    <w:p w14:paraId="40774B49" w14:textId="77777777"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City: ___________________ State: ___________ Zip: _____________ </w:t>
      </w:r>
    </w:p>
    <w:p w14:paraId="3B90035D" w14:textId="77777777"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Phone Number: ________________________ </w:t>
      </w:r>
    </w:p>
    <w:p w14:paraId="1EDDEA71" w14:textId="77777777"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>Email: ______________________________</w:t>
      </w:r>
      <w:r>
        <w:rPr>
          <w:rFonts w:ascii="Times" w:eastAsia="Times New Roman" w:hAnsi="Times" w:cs="Times New Roman"/>
        </w:rPr>
        <w:t>_____________________________________</w:t>
      </w:r>
      <w:r w:rsidRPr="001B0112">
        <w:rPr>
          <w:rFonts w:ascii="Times" w:eastAsia="Times New Roman" w:hAnsi="Times" w:cs="Times New Roman"/>
        </w:rPr>
        <w:t xml:space="preserve"> </w:t>
      </w:r>
    </w:p>
    <w:p w14:paraId="4277BADB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</w:p>
    <w:p w14:paraId="06483A2E" w14:textId="77777777" w:rsid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>How did you learn about us</w:t>
      </w:r>
      <w:r>
        <w:rPr>
          <w:rFonts w:ascii="Times" w:eastAsia="Times New Roman" w:hAnsi="Times" w:cs="Times New Roman"/>
        </w:rPr>
        <w:t xml:space="preserve">? </w:t>
      </w:r>
    </w:p>
    <w:p w14:paraId="1BECA94A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OU Mailing _____ Referred by</w:t>
      </w:r>
      <w:r w:rsidRPr="001B0112">
        <w:rPr>
          <w:rFonts w:ascii="Times" w:eastAsia="Times New Roman" w:hAnsi="Times" w:cs="Times New Roman"/>
        </w:rPr>
        <w:t xml:space="preserve">_______________________ Other: ______________ </w:t>
      </w:r>
    </w:p>
    <w:p w14:paraId="612746A9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</w:p>
    <w:p w14:paraId="3ACEA5E0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OU graduate? yes or no (circle one) what degree/year? _______________ </w:t>
      </w:r>
    </w:p>
    <w:p w14:paraId="24BE4C1B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</w:p>
    <w:p w14:paraId="337A7775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>Spouse: OU graduate? yes or no (circle one) what degree/year? __________</w:t>
      </w:r>
    </w:p>
    <w:p w14:paraId="7C45A090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</w:p>
    <w:p w14:paraId="162DA515" w14:textId="3A347210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Former OU student? yes or no (circle one) Spouse: former OU student? yes or no (circle one) </w:t>
      </w:r>
    </w:p>
    <w:p w14:paraId="7022D857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</w:p>
    <w:p w14:paraId="03D266EA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Dues are </w:t>
      </w:r>
      <w:r w:rsidRPr="001B0112">
        <w:rPr>
          <w:rFonts w:ascii="Times" w:eastAsia="Times New Roman" w:hAnsi="Times" w:cs="Times New Roman"/>
          <w:b/>
        </w:rPr>
        <w:t xml:space="preserve">$30 </w:t>
      </w:r>
      <w:r w:rsidRPr="001B0112">
        <w:rPr>
          <w:rFonts w:ascii="Times" w:eastAsia="Times New Roman" w:hAnsi="Times" w:cs="Times New Roman"/>
        </w:rPr>
        <w:t xml:space="preserve">per household per year Dues_______ </w:t>
      </w:r>
    </w:p>
    <w:p w14:paraId="39C2C24D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Remember 50% of your dues go to the OU Club of Wichita Scholarship Fund. </w:t>
      </w:r>
    </w:p>
    <w:p w14:paraId="7FA4CCA6" w14:textId="77777777" w:rsid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Additional contribution to Scholarship Fund (circle one) $50 $100 Other Additional ______ Total_______ </w:t>
      </w:r>
    </w:p>
    <w:p w14:paraId="704C03D9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Method of payment: (circle one) Cash </w:t>
      </w:r>
      <w:r>
        <w:rPr>
          <w:rFonts w:ascii="Times" w:eastAsia="Times New Roman" w:hAnsi="Times" w:cs="Times New Roman"/>
        </w:rPr>
        <w:t xml:space="preserve">– </w:t>
      </w:r>
      <w:r w:rsidRPr="001B0112">
        <w:rPr>
          <w:rFonts w:ascii="Times" w:eastAsia="Times New Roman" w:hAnsi="Times" w:cs="Times New Roman"/>
        </w:rPr>
        <w:t xml:space="preserve">Check </w:t>
      </w:r>
      <w:r>
        <w:rPr>
          <w:rFonts w:ascii="Times" w:eastAsia="Times New Roman" w:hAnsi="Times" w:cs="Times New Roman"/>
        </w:rPr>
        <w:t xml:space="preserve">– </w:t>
      </w:r>
      <w:r w:rsidRPr="001B0112">
        <w:rPr>
          <w:rFonts w:ascii="Times" w:eastAsia="Times New Roman" w:hAnsi="Times" w:cs="Times New Roman"/>
        </w:rPr>
        <w:t xml:space="preserve">Credit Card </w:t>
      </w:r>
    </w:p>
    <w:p w14:paraId="2F3C8C4D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>MAKE CHECKS PAYABLE TO: OU Foundation</w:t>
      </w:r>
      <w:r>
        <w:rPr>
          <w:rFonts w:ascii="Times" w:eastAsia="Times New Roman" w:hAnsi="Times" w:cs="Times New Roman"/>
        </w:rPr>
        <w:t xml:space="preserve"> - </w:t>
      </w:r>
      <w:r w:rsidRPr="001B0112">
        <w:rPr>
          <w:rFonts w:ascii="Times" w:eastAsia="Times New Roman" w:hAnsi="Times" w:cs="Times New Roman"/>
        </w:rPr>
        <w:t xml:space="preserve">check number _______________ </w:t>
      </w:r>
    </w:p>
    <w:p w14:paraId="40DF322D" w14:textId="77777777" w:rsid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Credit Card (circle one) Visa Master Card Discover American Express </w:t>
      </w:r>
    </w:p>
    <w:p w14:paraId="4D94B7C5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Account Number _____________________________________ </w:t>
      </w:r>
    </w:p>
    <w:p w14:paraId="5D5AEF16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Exp. Date __________ </w:t>
      </w:r>
    </w:p>
    <w:p w14:paraId="0492F5C3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</w:p>
    <w:p w14:paraId="14EAFA5B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Signature ________________________________________________________ </w:t>
      </w:r>
    </w:p>
    <w:p w14:paraId="15933799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</w:p>
    <w:p w14:paraId="4BC8A772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Mail to: </w:t>
      </w:r>
    </w:p>
    <w:p w14:paraId="6BCCA976" w14:textId="77777777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OU CLUB OF WICHITA C/O </w:t>
      </w:r>
    </w:p>
    <w:p w14:paraId="258E0709" w14:textId="37A03E28" w:rsidR="00F93802" w:rsidRDefault="00682FD3" w:rsidP="00F9380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Kelly </w:t>
      </w:r>
      <w:proofErr w:type="spellStart"/>
      <w:r>
        <w:rPr>
          <w:rFonts w:ascii="Times" w:eastAsia="Times New Roman" w:hAnsi="Times" w:cs="Times New Roman"/>
        </w:rPr>
        <w:t>Dandurand</w:t>
      </w:r>
      <w:proofErr w:type="spellEnd"/>
    </w:p>
    <w:p w14:paraId="1C061474" w14:textId="77777777" w:rsidR="00682FD3" w:rsidRDefault="00682FD3" w:rsidP="00F93802">
      <w:pPr>
        <w:rPr>
          <w:rFonts w:ascii="Times" w:eastAsia="Times New Roman" w:hAnsi="Times" w:cs="Times New Roman"/>
        </w:rPr>
      </w:pPr>
      <w:r w:rsidRPr="00682FD3">
        <w:rPr>
          <w:rFonts w:ascii="Times" w:eastAsia="Times New Roman" w:hAnsi="Times" w:cs="Times New Roman"/>
        </w:rPr>
        <w:t xml:space="preserve">519 N Pine Grove </w:t>
      </w:r>
      <w:r>
        <w:rPr>
          <w:rFonts w:ascii="Times" w:eastAsia="Times New Roman" w:hAnsi="Times" w:cs="Times New Roman"/>
        </w:rPr>
        <w:br/>
      </w:r>
      <w:r w:rsidRPr="00682FD3">
        <w:rPr>
          <w:rFonts w:ascii="Times" w:eastAsia="Times New Roman" w:hAnsi="Times" w:cs="Times New Roman"/>
        </w:rPr>
        <w:t>Wichita, KS 67212</w:t>
      </w:r>
    </w:p>
    <w:p w14:paraId="24DF9690" w14:textId="642DF364" w:rsidR="00F93802" w:rsidRPr="001B0112" w:rsidRDefault="00F93802" w:rsidP="00F93802">
      <w:pPr>
        <w:rPr>
          <w:rFonts w:ascii="Times" w:eastAsia="Times New Roman" w:hAnsi="Times" w:cs="Times New Roman"/>
        </w:rPr>
      </w:pPr>
    </w:p>
    <w:p w14:paraId="309FDD64" w14:textId="15E7C5C6"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Questions may be directed to </w:t>
      </w:r>
      <w:r w:rsidR="00682FD3">
        <w:rPr>
          <w:rFonts w:ascii="Times" w:eastAsia="Times New Roman" w:hAnsi="Times" w:cs="Times New Roman"/>
        </w:rPr>
        <w:t>Kelly</w:t>
      </w:r>
      <w:r w:rsidRPr="001B0112">
        <w:rPr>
          <w:rFonts w:ascii="Times" w:eastAsia="Times New Roman" w:hAnsi="Times" w:cs="Times New Roman"/>
        </w:rPr>
        <w:t xml:space="preserve"> at </w:t>
      </w:r>
      <w:r w:rsidR="00682FD3" w:rsidRPr="00682FD3">
        <w:t>soonerlady00@yahoo.com</w:t>
      </w:r>
    </w:p>
    <w:p w14:paraId="7FFD1F50" w14:textId="0C7C5CD2" w:rsidR="0052699D" w:rsidRPr="001B0112" w:rsidRDefault="00682FD3" w:rsidP="001B0112">
      <w:pPr>
        <w:jc w:val="right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6</w:t>
      </w:r>
      <w:r w:rsidR="00F93802">
        <w:rPr>
          <w:rFonts w:ascii="Times" w:eastAsia="Times New Roman" w:hAnsi="Times" w:cs="Times New Roman"/>
          <w:sz w:val="20"/>
          <w:szCs w:val="20"/>
        </w:rPr>
        <w:t>-2</w:t>
      </w:r>
      <w:r>
        <w:rPr>
          <w:rFonts w:ascii="Times" w:eastAsia="Times New Roman" w:hAnsi="Times" w:cs="Times New Roman"/>
          <w:sz w:val="20"/>
          <w:szCs w:val="20"/>
        </w:rPr>
        <w:t>3</w:t>
      </w:r>
      <w:r w:rsidR="00F93802">
        <w:rPr>
          <w:rFonts w:ascii="Times" w:eastAsia="Times New Roman" w:hAnsi="Times" w:cs="Times New Roman"/>
          <w:sz w:val="20"/>
          <w:szCs w:val="20"/>
        </w:rPr>
        <w:t>-</w:t>
      </w:r>
      <w:r>
        <w:rPr>
          <w:rFonts w:ascii="Times" w:eastAsia="Times New Roman" w:hAnsi="Times" w:cs="Times New Roman"/>
          <w:sz w:val="20"/>
          <w:szCs w:val="20"/>
        </w:rPr>
        <w:t>20</w:t>
      </w:r>
    </w:p>
    <w:sectPr w:rsidR="0052699D" w:rsidRPr="001B0112" w:rsidSect="001B0112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12"/>
    <w:rsid w:val="000D1F54"/>
    <w:rsid w:val="001B0112"/>
    <w:rsid w:val="00264DB7"/>
    <w:rsid w:val="002E0D11"/>
    <w:rsid w:val="003F29AA"/>
    <w:rsid w:val="0052699D"/>
    <w:rsid w:val="00682FD3"/>
    <w:rsid w:val="008E4F5F"/>
    <w:rsid w:val="00C42C7C"/>
    <w:rsid w:val="00D63D7E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6BC8C"/>
  <w14:defaultImageDpi w14:val="300"/>
  <w15:docId w15:val="{ECB3988B-A033-C342-B1B0-A9ABDC52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7E"/>
    <w:rPr>
      <w:rFonts w:ascii="Lucida Bright" w:hAnsi="Lucida Bright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1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Chamberlin Strategic Marketing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Chamberlin</dc:creator>
  <cp:keywords/>
  <dc:description/>
  <cp:lastModifiedBy>Mark H Chamberlin</cp:lastModifiedBy>
  <cp:revision>2</cp:revision>
  <cp:lastPrinted>2018-07-28T15:46:00Z</cp:lastPrinted>
  <dcterms:created xsi:type="dcterms:W3CDTF">2020-06-23T19:59:00Z</dcterms:created>
  <dcterms:modified xsi:type="dcterms:W3CDTF">2020-06-23T19:59:00Z</dcterms:modified>
</cp:coreProperties>
</file>